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57" w:rsidRPr="009D758B" w:rsidRDefault="00472D31" w:rsidP="008D7957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>
        <w:rPr>
          <w:rFonts w:ascii="TH SarabunIT๙" w:hAnsi="TH SarabunIT๙" w:cs="TH SarabunIT๙"/>
          <w:b/>
          <w:bCs/>
          <w:sz w:val="50"/>
          <w:szCs w:val="50"/>
          <w:cs/>
        </w:rPr>
        <w:t xml:space="preserve">ส่วนที่ </w:t>
      </w:r>
      <w:r>
        <w:rPr>
          <w:rFonts w:ascii="TH SarabunIT๙" w:hAnsi="TH SarabunIT๙" w:cs="TH SarabunIT๙"/>
          <w:b/>
          <w:bCs/>
          <w:sz w:val="50"/>
          <w:szCs w:val="50"/>
        </w:rPr>
        <w:t>3</w:t>
      </w:r>
    </w:p>
    <w:p w:rsidR="008D7957" w:rsidRDefault="00093878" w:rsidP="008D7957">
      <w:pPr>
        <w:jc w:val="center"/>
        <w:rPr>
          <w:rFonts w:ascii="TH Baijam" w:hAnsi="TH Baijam" w:cs="TH Baijam"/>
          <w:b/>
          <w:bCs/>
          <w:sz w:val="44"/>
          <w:szCs w:val="44"/>
        </w:rPr>
      </w:pPr>
      <w:bookmarkStart w:id="0" w:name="_GoBack"/>
      <w:bookmarkEnd w:id="0"/>
      <w:r w:rsidRPr="00093878">
        <w:rPr>
          <w:rFonts w:ascii="Angsana New" w:hAnsi="Angsana New" w:cs="AngsanaUP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3" o:spid="_x0000_s1026" type="#_x0000_t202" style="position:absolute;left:0;text-align:left;margin-left:114.45pt;margin-top:7.9pt;width:288.4pt;height:3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#4bacc6" strokecolor="#f2f2f2" strokeweight="3pt">
            <v:shadow on="t" color="#205867" opacity=".5" offset="1pt"/>
            <v:path arrowok="t"/>
            <v:textbox>
              <w:txbxContent>
                <w:p w:rsidR="008D7957" w:rsidRPr="00743DD5" w:rsidRDefault="008D7957" w:rsidP="008D7957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743DD5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การนำแผนพัฒนาท้องถิ่นไปสู่การปฏิบัติ</w:t>
                  </w:r>
                </w:p>
              </w:txbxContent>
            </v:textbox>
          </v:shape>
        </w:pict>
      </w:r>
    </w:p>
    <w:p w:rsidR="008D7957" w:rsidRDefault="008D7957" w:rsidP="008D7957">
      <w:pPr>
        <w:jc w:val="center"/>
        <w:rPr>
          <w:rFonts w:ascii="TH Baijam" w:hAnsi="TH Baijam" w:cs="TH Baijam"/>
          <w:b/>
          <w:bCs/>
          <w:sz w:val="44"/>
          <w:szCs w:val="44"/>
        </w:rPr>
      </w:pPr>
    </w:p>
    <w:p w:rsidR="00F03FCD" w:rsidRDefault="00F03FCD" w:rsidP="00F03FCD">
      <w:pPr>
        <w:pStyle w:val="a3"/>
        <w:tabs>
          <w:tab w:val="left" w:pos="720"/>
        </w:tabs>
        <w:spacing w:after="12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2466"/>
        <w:gridCol w:w="1560"/>
        <w:gridCol w:w="1716"/>
        <w:gridCol w:w="1451"/>
        <w:gridCol w:w="1555"/>
      </w:tblGrid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44" w:type="dxa"/>
          </w:tcPr>
          <w:p w:rsidR="00F03FCD" w:rsidRPr="00293344" w:rsidRDefault="0078032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ยุทธศาสตร์การพัฒนาด้านการคมนาคมขนส่งและโครงสร้างพื้นฐาน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การอุตสาหกรรมและการโยธา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การเกษตร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กองส่งเสริมการเกษตร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กองสวัสดิการสังคม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ยุทธศาสตร์การพัฒนาคนและสังคม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สาธารณสุข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ยุทธศาสตร์การพัฒนาด้านการศึกษา ศาสนา  วัฒนธรรม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 การพัฒนาด้านการเมืองการบริหาร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ทุกกอง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ยุทธศาสตร์การพัฒนาด้านสิ่งแวดล้อม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เคหะและชุมชน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กองส่งเสริมการเกษตร</w:t>
            </w:r>
          </w:p>
        </w:tc>
      </w:tr>
    </w:tbl>
    <w:p w:rsidR="002946D8" w:rsidRDefault="002946D8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sectPr w:rsidR="00F03FCD" w:rsidSect="007A1CD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fmt="thaiNumbers" w:start="100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2D5" w:rsidRDefault="009B32D5" w:rsidP="00F03FCD">
      <w:r>
        <w:separator/>
      </w:r>
    </w:p>
  </w:endnote>
  <w:endnote w:type="continuationSeparator" w:id="1">
    <w:p w:rsidR="009B32D5" w:rsidRDefault="009B32D5" w:rsidP="00F0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Browallia New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11" w:rsidRDefault="00B07A11">
    <w:pPr>
      <w:pStyle w:val="a5"/>
      <w:jc w:val="right"/>
    </w:pPr>
  </w:p>
  <w:p w:rsidR="00F03FCD" w:rsidRPr="00F03FCD" w:rsidRDefault="00F03FCD">
    <w:pPr>
      <w:pStyle w:val="a5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2D5" w:rsidRDefault="009B32D5" w:rsidP="00F03FCD">
      <w:r>
        <w:separator/>
      </w:r>
    </w:p>
  </w:footnote>
  <w:footnote w:type="continuationSeparator" w:id="1">
    <w:p w:rsidR="009B32D5" w:rsidRDefault="009B32D5" w:rsidP="00F03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5317"/>
      <w:docPartObj>
        <w:docPartGallery w:val="Page Numbers (Top of Page)"/>
        <w:docPartUnique/>
      </w:docPartObj>
    </w:sdtPr>
    <w:sdtContent>
      <w:p w:rsidR="00F06551" w:rsidRDefault="007A1CD1">
        <w:pPr>
          <w:pStyle w:val="a3"/>
          <w:jc w:val="right"/>
        </w:pPr>
        <w:r w:rsidRPr="007A1CD1">
          <w:rPr>
            <w:rFonts w:ascii="TH SarabunIT๙" w:hAnsi="TH SarabunIT๙" w:cs="TH SarabunIT๙"/>
            <w:b/>
            <w:bCs/>
            <w:sz w:val="32"/>
            <w:szCs w:val="32"/>
          </w:rPr>
          <w:t>100</w:t>
        </w:r>
      </w:p>
    </w:sdtContent>
  </w:sdt>
  <w:p w:rsidR="00B07A11" w:rsidRDefault="00B07A1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56AD6"/>
    <w:multiLevelType w:val="singleLevel"/>
    <w:tmpl w:val="BEBA634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03FCD"/>
    <w:rsid w:val="000354E3"/>
    <w:rsid w:val="00062CB0"/>
    <w:rsid w:val="00093878"/>
    <w:rsid w:val="0011037F"/>
    <w:rsid w:val="001263FF"/>
    <w:rsid w:val="001C2CF0"/>
    <w:rsid w:val="001F1867"/>
    <w:rsid w:val="002063EA"/>
    <w:rsid w:val="00220226"/>
    <w:rsid w:val="002946D8"/>
    <w:rsid w:val="002F5D66"/>
    <w:rsid w:val="003132DF"/>
    <w:rsid w:val="003252A8"/>
    <w:rsid w:val="00334D13"/>
    <w:rsid w:val="003A59FC"/>
    <w:rsid w:val="003B39C5"/>
    <w:rsid w:val="004270C1"/>
    <w:rsid w:val="00472D31"/>
    <w:rsid w:val="004D2F1C"/>
    <w:rsid w:val="004D674B"/>
    <w:rsid w:val="00520927"/>
    <w:rsid w:val="00531D6B"/>
    <w:rsid w:val="00536240"/>
    <w:rsid w:val="005641FA"/>
    <w:rsid w:val="006213F0"/>
    <w:rsid w:val="006857ED"/>
    <w:rsid w:val="007000F9"/>
    <w:rsid w:val="007745D6"/>
    <w:rsid w:val="00780321"/>
    <w:rsid w:val="00796FD6"/>
    <w:rsid w:val="007A1CD1"/>
    <w:rsid w:val="007A447F"/>
    <w:rsid w:val="007C356D"/>
    <w:rsid w:val="0085420D"/>
    <w:rsid w:val="008B5011"/>
    <w:rsid w:val="008C1D82"/>
    <w:rsid w:val="008D7957"/>
    <w:rsid w:val="009118FD"/>
    <w:rsid w:val="009B32D5"/>
    <w:rsid w:val="009C017E"/>
    <w:rsid w:val="00A13BC0"/>
    <w:rsid w:val="00A73282"/>
    <w:rsid w:val="00AF7B0A"/>
    <w:rsid w:val="00B07A11"/>
    <w:rsid w:val="00B73751"/>
    <w:rsid w:val="00B75DAB"/>
    <w:rsid w:val="00BB4584"/>
    <w:rsid w:val="00C23825"/>
    <w:rsid w:val="00C305BF"/>
    <w:rsid w:val="00C4283B"/>
    <w:rsid w:val="00C44ACB"/>
    <w:rsid w:val="00C542D6"/>
    <w:rsid w:val="00CA0513"/>
    <w:rsid w:val="00CB5C39"/>
    <w:rsid w:val="00CC6B4B"/>
    <w:rsid w:val="00CD036B"/>
    <w:rsid w:val="00CD067E"/>
    <w:rsid w:val="00CD0F27"/>
    <w:rsid w:val="00D60AD9"/>
    <w:rsid w:val="00D67C96"/>
    <w:rsid w:val="00DE1632"/>
    <w:rsid w:val="00E22928"/>
    <w:rsid w:val="00EC2CAD"/>
    <w:rsid w:val="00F03FCD"/>
    <w:rsid w:val="00F0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C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FCD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4">
    <w:name w:val="หัวกระดาษ อักขระ"/>
    <w:basedOn w:val="a0"/>
    <w:link w:val="a3"/>
    <w:uiPriority w:val="99"/>
    <w:rsid w:val="00F03FCD"/>
    <w:rPr>
      <w:rFonts w:ascii="AngsanaUPC" w:eastAsia="Times New Roman" w:hAnsi="AngsanaUPC" w:cs="Angsana New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3FCD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F03FCD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A2FDB-658B-4D20-B40C-7BC81333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Ck02</dc:creator>
  <cp:lastModifiedBy>BOOM</cp:lastModifiedBy>
  <cp:revision>23</cp:revision>
  <cp:lastPrinted>2019-07-10T08:02:00Z</cp:lastPrinted>
  <dcterms:created xsi:type="dcterms:W3CDTF">2018-07-30T13:40:00Z</dcterms:created>
  <dcterms:modified xsi:type="dcterms:W3CDTF">2019-07-10T08:02:00Z</dcterms:modified>
</cp:coreProperties>
</file>